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7/19/2023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demo.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diagrams.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manual.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testing.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demo.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Addressed the database performance issue by optimizing the search functionality.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Conduct load testing to ensure the system can handle a high volume of search requests.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integration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unit testing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integration and unit testing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Testing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Usability testing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Testing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Usability testing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code integration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Testing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Code integration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testing the code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code integration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4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mVu7GHCjGI/bC6Pcfv3YAH7vCw==">CgMxLjA4AHIhMXpDSjZIMWRja3dRQ3h5NHpMU29IX3MxUHEtTWlydFRi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